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9E" w:rsidRPr="00C80347" w:rsidRDefault="00EA719E">
      <w:pPr>
        <w:rPr>
          <w:sz w:val="20"/>
          <w:lang w:val="tt-RU"/>
        </w:rPr>
      </w:pPr>
    </w:p>
    <w:p w:rsidR="00EA719E" w:rsidRDefault="00EA719E">
      <w:pPr>
        <w:spacing w:before="3"/>
        <w:rPr>
          <w:sz w:val="23"/>
        </w:rPr>
      </w:pPr>
    </w:p>
    <w:p w:rsidR="00EA719E" w:rsidRPr="00C80347" w:rsidRDefault="00C80347">
      <w:pPr>
        <w:pStyle w:val="a3"/>
        <w:ind w:left="1730" w:right="1612"/>
        <w:jc w:val="center"/>
        <w:rPr>
          <w:sz w:val="28"/>
          <w:szCs w:val="28"/>
        </w:rPr>
      </w:pPr>
      <w:bookmarkStart w:id="0" w:name="Татар_халкының_бөек_шагыйре_Габдулла_Тук"/>
      <w:bookmarkEnd w:id="0"/>
      <w:r w:rsidRPr="00C80347">
        <w:rPr>
          <w:sz w:val="28"/>
          <w:szCs w:val="28"/>
        </w:rPr>
        <w:t>Татар</w:t>
      </w:r>
      <w:r w:rsidRPr="00C80347">
        <w:rPr>
          <w:spacing w:val="-1"/>
          <w:sz w:val="28"/>
          <w:szCs w:val="28"/>
        </w:rPr>
        <w:t xml:space="preserve"> </w:t>
      </w:r>
      <w:r w:rsidRPr="00C80347">
        <w:rPr>
          <w:sz w:val="28"/>
          <w:szCs w:val="28"/>
        </w:rPr>
        <w:t>халкының</w:t>
      </w:r>
      <w:r w:rsidRPr="00C80347">
        <w:rPr>
          <w:spacing w:val="1"/>
          <w:sz w:val="28"/>
          <w:szCs w:val="28"/>
        </w:rPr>
        <w:t xml:space="preserve"> </w:t>
      </w:r>
      <w:r w:rsidRPr="00C80347">
        <w:rPr>
          <w:sz w:val="28"/>
          <w:szCs w:val="28"/>
        </w:rPr>
        <w:t>бөек</w:t>
      </w:r>
      <w:r w:rsidRPr="00C80347">
        <w:rPr>
          <w:spacing w:val="-1"/>
          <w:sz w:val="28"/>
          <w:szCs w:val="28"/>
        </w:rPr>
        <w:t xml:space="preserve"> </w:t>
      </w:r>
      <w:r w:rsidRPr="00C80347">
        <w:rPr>
          <w:sz w:val="28"/>
          <w:szCs w:val="28"/>
        </w:rPr>
        <w:t>шагыйре</w:t>
      </w:r>
      <w:r w:rsidRPr="00C80347">
        <w:rPr>
          <w:spacing w:val="-1"/>
          <w:sz w:val="28"/>
          <w:szCs w:val="28"/>
        </w:rPr>
        <w:t xml:space="preserve"> </w:t>
      </w:r>
      <w:r w:rsidRPr="00C80347">
        <w:rPr>
          <w:sz w:val="28"/>
          <w:szCs w:val="28"/>
        </w:rPr>
        <w:t>Габдулла</w:t>
      </w:r>
      <w:r w:rsidRPr="00C80347">
        <w:rPr>
          <w:spacing w:val="-2"/>
          <w:sz w:val="28"/>
          <w:szCs w:val="28"/>
        </w:rPr>
        <w:t xml:space="preserve"> </w:t>
      </w:r>
      <w:r w:rsidRPr="00C80347">
        <w:rPr>
          <w:sz w:val="28"/>
          <w:szCs w:val="28"/>
        </w:rPr>
        <w:t>Тукайның</w:t>
      </w:r>
      <w:r w:rsidRPr="00C80347">
        <w:rPr>
          <w:spacing w:val="-1"/>
          <w:sz w:val="28"/>
          <w:szCs w:val="28"/>
        </w:rPr>
        <w:t xml:space="preserve"> </w:t>
      </w:r>
      <w:r w:rsidRPr="00C80347">
        <w:rPr>
          <w:sz w:val="28"/>
          <w:szCs w:val="28"/>
        </w:rPr>
        <w:t>туган</w:t>
      </w:r>
      <w:r w:rsidRPr="00C80347">
        <w:rPr>
          <w:spacing w:val="-4"/>
          <w:sz w:val="28"/>
          <w:szCs w:val="28"/>
        </w:rPr>
        <w:t xml:space="preserve"> </w:t>
      </w:r>
      <w:r w:rsidRPr="00C80347">
        <w:rPr>
          <w:sz w:val="28"/>
          <w:szCs w:val="28"/>
        </w:rPr>
        <w:t>көненә багышланган</w:t>
      </w:r>
      <w:r w:rsidRPr="00C80347">
        <w:rPr>
          <w:spacing w:val="61"/>
          <w:sz w:val="28"/>
          <w:szCs w:val="28"/>
        </w:rPr>
        <w:t xml:space="preserve"> </w:t>
      </w:r>
      <w:r w:rsidRPr="00C80347">
        <w:rPr>
          <w:sz w:val="28"/>
          <w:szCs w:val="28"/>
        </w:rPr>
        <w:t>чаралар</w:t>
      </w:r>
      <w:r w:rsidRPr="00C80347">
        <w:rPr>
          <w:spacing w:val="-4"/>
          <w:sz w:val="28"/>
          <w:szCs w:val="28"/>
        </w:rPr>
        <w:t xml:space="preserve"> </w:t>
      </w:r>
      <w:r w:rsidRPr="00C80347">
        <w:rPr>
          <w:sz w:val="28"/>
          <w:szCs w:val="28"/>
        </w:rPr>
        <w:t>уздыру</w:t>
      </w:r>
      <w:r w:rsidRPr="00C80347">
        <w:rPr>
          <w:spacing w:val="1"/>
          <w:sz w:val="28"/>
          <w:szCs w:val="28"/>
        </w:rPr>
        <w:t xml:space="preserve"> </w:t>
      </w:r>
      <w:r w:rsidRPr="00C80347">
        <w:rPr>
          <w:sz w:val="28"/>
          <w:szCs w:val="28"/>
        </w:rPr>
        <w:t>планы</w:t>
      </w:r>
    </w:p>
    <w:p w:rsidR="00EA719E" w:rsidRPr="00C80347" w:rsidRDefault="00EA719E">
      <w:pPr>
        <w:spacing w:before="9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257"/>
        <w:gridCol w:w="1969"/>
        <w:gridCol w:w="3261"/>
        <w:gridCol w:w="2517"/>
      </w:tblGrid>
      <w:tr w:rsidR="00EA719E" w:rsidRPr="00C80347">
        <w:trPr>
          <w:trHeight w:val="1108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spacing w:line="319" w:lineRule="exact"/>
              <w:ind w:right="16"/>
              <w:jc w:val="center"/>
              <w:rPr>
                <w:b/>
                <w:sz w:val="28"/>
                <w:szCs w:val="28"/>
              </w:rPr>
            </w:pPr>
            <w:r w:rsidRPr="00C80347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spacing w:line="319" w:lineRule="exact"/>
              <w:ind w:left="126"/>
              <w:rPr>
                <w:b/>
                <w:sz w:val="28"/>
                <w:szCs w:val="28"/>
              </w:rPr>
            </w:pPr>
            <w:r w:rsidRPr="00C80347">
              <w:rPr>
                <w:b/>
                <w:sz w:val="28"/>
                <w:szCs w:val="28"/>
              </w:rPr>
              <w:t>Үткәреләчәк</w:t>
            </w:r>
            <w:r w:rsidRPr="00C8034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b/>
                <w:sz w:val="28"/>
                <w:szCs w:val="28"/>
              </w:rPr>
              <w:t>чаралар</w:t>
            </w:r>
            <w:r w:rsidRPr="00C80347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80347">
              <w:rPr>
                <w:b/>
                <w:sz w:val="28"/>
                <w:szCs w:val="28"/>
              </w:rPr>
              <w:t>исемлеге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spacing w:line="319" w:lineRule="exact"/>
              <w:ind w:left="126"/>
              <w:rPr>
                <w:b/>
                <w:sz w:val="28"/>
                <w:szCs w:val="28"/>
              </w:rPr>
            </w:pPr>
            <w:r w:rsidRPr="00C80347">
              <w:rPr>
                <w:b/>
                <w:sz w:val="28"/>
                <w:szCs w:val="28"/>
              </w:rPr>
              <w:t>Үткәрү</w:t>
            </w:r>
          </w:p>
          <w:p w:rsidR="00EA719E" w:rsidRPr="00C80347" w:rsidRDefault="00C80347">
            <w:pPr>
              <w:pStyle w:val="TableParagraph"/>
              <w:spacing w:line="370" w:lineRule="atLeast"/>
              <w:ind w:left="126" w:right="717"/>
              <w:rPr>
                <w:b/>
                <w:sz w:val="28"/>
                <w:szCs w:val="28"/>
              </w:rPr>
            </w:pPr>
            <w:r w:rsidRPr="00C80347">
              <w:rPr>
                <w:b/>
                <w:spacing w:val="-1"/>
                <w:sz w:val="28"/>
                <w:szCs w:val="28"/>
              </w:rPr>
              <w:t>вакыты,</w:t>
            </w:r>
            <w:r w:rsidRPr="00C80347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b/>
                <w:sz w:val="28"/>
                <w:szCs w:val="28"/>
              </w:rPr>
              <w:t>сыйныф</w:t>
            </w:r>
          </w:p>
        </w:tc>
        <w:tc>
          <w:tcPr>
            <w:tcW w:w="3261" w:type="dxa"/>
          </w:tcPr>
          <w:p w:rsidR="00EA719E" w:rsidRPr="00C80347" w:rsidRDefault="00C80347">
            <w:pPr>
              <w:pStyle w:val="TableParagraph"/>
              <w:spacing w:line="319" w:lineRule="exact"/>
              <w:ind w:left="125"/>
              <w:rPr>
                <w:b/>
                <w:sz w:val="28"/>
                <w:szCs w:val="28"/>
              </w:rPr>
            </w:pPr>
            <w:r w:rsidRPr="00C80347">
              <w:rPr>
                <w:b/>
                <w:sz w:val="28"/>
                <w:szCs w:val="28"/>
              </w:rPr>
              <w:t>Җаваплы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spacing w:line="319" w:lineRule="exact"/>
              <w:ind w:left="124"/>
              <w:rPr>
                <w:b/>
                <w:sz w:val="28"/>
                <w:szCs w:val="28"/>
              </w:rPr>
            </w:pPr>
            <w:r w:rsidRPr="00C80347">
              <w:rPr>
                <w:b/>
                <w:sz w:val="28"/>
                <w:szCs w:val="28"/>
              </w:rPr>
              <w:t>Чараның</w:t>
            </w:r>
            <w:r w:rsidRPr="00C8034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b/>
                <w:sz w:val="28"/>
                <w:szCs w:val="28"/>
              </w:rPr>
              <w:t>статусы</w:t>
            </w:r>
          </w:p>
        </w:tc>
      </w:tr>
      <w:tr w:rsidR="00EA719E" w:rsidRPr="00C80347">
        <w:trPr>
          <w:trHeight w:val="1310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right="156"/>
              <w:jc w:val="center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spacing w:line="278" w:lineRule="auto"/>
              <w:ind w:left="126" w:right="372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Балалар бакчаларында, Габдулла Тукайның 135</w:t>
            </w:r>
            <w:r w:rsidRPr="00C80347">
              <w:rPr>
                <w:spacing w:val="-68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еллыгына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багышлап,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әдипнең иҗатын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һәм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тормыш</w:t>
            </w:r>
            <w:r w:rsidRPr="00C80347">
              <w:rPr>
                <w:spacing w:val="-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юлын</w:t>
            </w:r>
            <w:r w:rsidRPr="00C80347">
              <w:rPr>
                <w:spacing w:val="-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яктырткан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стендлар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булдыру.</w:t>
            </w:r>
          </w:p>
        </w:tc>
        <w:tc>
          <w:tcPr>
            <w:tcW w:w="1969" w:type="dxa"/>
          </w:tcPr>
          <w:p w:rsidR="00EA719E" w:rsidRPr="00C80347" w:rsidRDefault="00DA34A8">
            <w:pPr>
              <w:pStyle w:val="TableParagraph"/>
              <w:ind w:left="126"/>
              <w:rPr>
                <w:sz w:val="28"/>
                <w:szCs w:val="28"/>
                <w:lang w:val="tt-RU"/>
              </w:rPr>
            </w:pPr>
            <w:r w:rsidRPr="00C80347">
              <w:rPr>
                <w:sz w:val="28"/>
                <w:szCs w:val="28"/>
                <w:lang w:val="ru-RU"/>
              </w:rPr>
              <w:t>Ел д</w:t>
            </w:r>
            <w:r w:rsidRPr="00C80347">
              <w:rPr>
                <w:sz w:val="28"/>
                <w:szCs w:val="28"/>
                <w:lang w:val="tt-RU"/>
              </w:rPr>
              <w:t>әвамында</w:t>
            </w:r>
          </w:p>
        </w:tc>
        <w:tc>
          <w:tcPr>
            <w:tcW w:w="3261" w:type="dxa"/>
          </w:tcPr>
          <w:p w:rsidR="00EA719E" w:rsidRPr="00C80347" w:rsidRDefault="00DA34A8" w:rsidP="00DA34A8">
            <w:pPr>
              <w:pStyle w:val="TableParagraph"/>
              <w:spacing w:line="276" w:lineRule="auto"/>
              <w:ind w:left="125" w:right="238"/>
              <w:rPr>
                <w:sz w:val="28"/>
                <w:szCs w:val="28"/>
                <w:lang w:val="tt-RU"/>
              </w:rPr>
            </w:pPr>
            <w:r w:rsidRPr="00C80347">
              <w:rPr>
                <w:sz w:val="28"/>
                <w:szCs w:val="28"/>
              </w:rPr>
              <w:t>Тәрбиячеләр</w:t>
            </w:r>
            <w:r w:rsidRPr="00C80347">
              <w:rPr>
                <w:sz w:val="28"/>
                <w:szCs w:val="28"/>
                <w:lang w:val="tt-RU"/>
              </w:rPr>
              <w:t>, өлкән тәрбияче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  <w:tr w:rsidR="00EA719E" w:rsidRPr="00C80347">
        <w:trPr>
          <w:trHeight w:val="1315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right="156"/>
              <w:jc w:val="center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spacing w:line="278" w:lineRule="auto"/>
              <w:ind w:left="179" w:right="1077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“Тукай</w:t>
            </w:r>
            <w:r w:rsidRPr="00C80347">
              <w:rPr>
                <w:spacing w:val="-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геройлары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минем</w:t>
            </w:r>
            <w:r w:rsidRPr="00C80347">
              <w:rPr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янәшәдә”</w:t>
            </w:r>
            <w:r w:rsidRPr="00C80347">
              <w:rPr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рәсем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конкурсы</w:t>
            </w:r>
          </w:p>
        </w:tc>
        <w:tc>
          <w:tcPr>
            <w:tcW w:w="1969" w:type="dxa"/>
          </w:tcPr>
          <w:p w:rsidR="00EA719E" w:rsidRPr="00C80347" w:rsidRDefault="00DA34A8">
            <w:pPr>
              <w:pStyle w:val="TableParagraph"/>
              <w:spacing w:line="278" w:lineRule="auto"/>
              <w:ind w:left="126"/>
              <w:rPr>
                <w:sz w:val="28"/>
                <w:szCs w:val="28"/>
                <w:lang w:val="tt-RU"/>
              </w:rPr>
            </w:pPr>
            <w:r w:rsidRPr="00C80347">
              <w:rPr>
                <w:w w:val="95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261" w:type="dxa"/>
          </w:tcPr>
          <w:p w:rsidR="00EA719E" w:rsidRPr="00C80347" w:rsidRDefault="00DA34A8">
            <w:pPr>
              <w:pStyle w:val="TableParagraph"/>
              <w:spacing w:line="278" w:lineRule="auto"/>
              <w:ind w:left="125" w:right="331"/>
              <w:rPr>
                <w:sz w:val="28"/>
                <w:szCs w:val="28"/>
                <w:lang w:val="tt-RU"/>
              </w:rPr>
            </w:pPr>
            <w:r w:rsidRPr="00C80347">
              <w:rPr>
                <w:sz w:val="28"/>
                <w:szCs w:val="28"/>
              </w:rPr>
              <w:t>Тәрбиячеләр</w:t>
            </w:r>
            <w:r w:rsidRPr="00C80347">
              <w:rPr>
                <w:sz w:val="28"/>
                <w:szCs w:val="28"/>
                <w:lang w:val="tt-RU"/>
              </w:rPr>
              <w:t>, өлкән тәрбияче</w:t>
            </w:r>
          </w:p>
        </w:tc>
        <w:tc>
          <w:tcPr>
            <w:tcW w:w="2517" w:type="dxa"/>
          </w:tcPr>
          <w:p w:rsidR="00EA719E" w:rsidRPr="00C80347" w:rsidRDefault="00DA34A8">
            <w:pPr>
              <w:pStyle w:val="TableParagraph"/>
              <w:ind w:left="124"/>
              <w:rPr>
                <w:sz w:val="28"/>
                <w:szCs w:val="28"/>
                <w:lang w:val="tt-RU"/>
              </w:rPr>
            </w:pPr>
            <w:r w:rsidRPr="00C80347">
              <w:rPr>
                <w:sz w:val="28"/>
                <w:szCs w:val="28"/>
                <w:lang w:val="tt-RU"/>
              </w:rPr>
              <w:t>бакчакүләм</w:t>
            </w:r>
          </w:p>
        </w:tc>
      </w:tr>
      <w:tr w:rsidR="00EA719E" w:rsidRPr="00C80347">
        <w:trPr>
          <w:trHeight w:val="1958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right="156"/>
              <w:jc w:val="center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spacing w:line="276" w:lineRule="auto"/>
              <w:ind w:left="179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“Г.Тукай</w:t>
            </w:r>
            <w:r w:rsidRPr="00C80347">
              <w:rPr>
                <w:spacing w:val="-9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әсәрләренә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нигезләнеп</w:t>
            </w:r>
            <w:r w:rsidRPr="00C80347">
              <w:rPr>
                <w:spacing w:val="-8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ясалган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мультфильмнар</w:t>
            </w:r>
            <w:r w:rsidRPr="00C80347">
              <w:rPr>
                <w:spacing w:val="-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безне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нәрсәгә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өйрәтә?”Мультфильмнар карау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ind w:left="19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февраль-май</w:t>
            </w:r>
          </w:p>
        </w:tc>
        <w:tc>
          <w:tcPr>
            <w:tcW w:w="3261" w:type="dxa"/>
          </w:tcPr>
          <w:p w:rsidR="00EA719E" w:rsidRPr="00C80347" w:rsidRDefault="00DA34A8" w:rsidP="00DA34A8">
            <w:pPr>
              <w:pStyle w:val="TableParagraph"/>
              <w:spacing w:line="276" w:lineRule="auto"/>
              <w:ind w:left="125" w:right="238"/>
              <w:rPr>
                <w:sz w:val="28"/>
                <w:szCs w:val="28"/>
                <w:lang w:val="tt-RU"/>
              </w:rPr>
            </w:pPr>
            <w:r w:rsidRPr="00C80347">
              <w:rPr>
                <w:sz w:val="28"/>
                <w:szCs w:val="28"/>
              </w:rPr>
              <w:t>Тәрбиячеләр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  <w:tr w:rsidR="00EA719E" w:rsidRPr="00C80347">
        <w:trPr>
          <w:trHeight w:val="2083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right="52"/>
              <w:jc w:val="center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ind w:left="179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Хәтер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көне</w:t>
            </w:r>
          </w:p>
          <w:p w:rsidR="00EA719E" w:rsidRPr="00C80347" w:rsidRDefault="00C80347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before="249" w:line="240" w:lineRule="auto"/>
              <w:ind w:left="41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Тематик</w:t>
            </w:r>
            <w:r w:rsidRPr="00C80347">
              <w:rPr>
                <w:spacing w:val="-8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эшчәнлек;</w:t>
            </w:r>
          </w:p>
          <w:p w:rsidR="00EA719E" w:rsidRPr="00C80347" w:rsidRDefault="00C80347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250" w:line="276" w:lineRule="auto"/>
              <w:ind w:right="858" w:firstLine="0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«Г.Тукай</w:t>
            </w:r>
            <w:r w:rsidRPr="00C80347">
              <w:rPr>
                <w:spacing w:val="-9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иҗатына</w:t>
            </w:r>
            <w:r w:rsidRPr="00C80347">
              <w:rPr>
                <w:spacing w:val="-8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багышланган</w:t>
            </w:r>
            <w:r w:rsidRPr="00C80347">
              <w:rPr>
                <w:spacing w:val="-9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рәсемнәр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күргәзмәсе”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ind w:left="322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01.04-</w:t>
            </w:r>
          </w:p>
          <w:p w:rsidR="00EA719E" w:rsidRPr="00C80347" w:rsidRDefault="00C80347">
            <w:pPr>
              <w:pStyle w:val="TableParagraph"/>
              <w:spacing w:before="52" w:line="240" w:lineRule="auto"/>
              <w:ind w:left="17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30.04.2021</w:t>
            </w:r>
          </w:p>
        </w:tc>
        <w:tc>
          <w:tcPr>
            <w:tcW w:w="3261" w:type="dxa"/>
          </w:tcPr>
          <w:p w:rsidR="00EA719E" w:rsidRPr="00C80347" w:rsidRDefault="00C80347" w:rsidP="00DA34A8">
            <w:pPr>
              <w:pStyle w:val="TableParagraph"/>
              <w:spacing w:line="278" w:lineRule="auto"/>
              <w:ind w:left="125" w:right="23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Тәрбиячеләр</w:t>
            </w:r>
            <w:r w:rsidR="006E5BFB">
              <w:rPr>
                <w:sz w:val="28"/>
                <w:szCs w:val="28"/>
                <w:lang w:val="tt-RU"/>
              </w:rPr>
              <w:t xml:space="preserve"> </w:t>
            </w:r>
            <w:r w:rsidR="006E5BFB">
              <w:rPr>
                <w:sz w:val="28"/>
                <w:szCs w:val="28"/>
                <w:lang w:val="tt-RU"/>
              </w:rPr>
              <w:t>өлкән тәрбияче</w:t>
            </w:r>
            <w:bookmarkStart w:id="1" w:name="_GoBack"/>
            <w:bookmarkEnd w:id="1"/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</w:tbl>
    <w:p w:rsidR="00EA719E" w:rsidRPr="00C80347" w:rsidRDefault="00EA719E">
      <w:pPr>
        <w:rPr>
          <w:sz w:val="28"/>
          <w:szCs w:val="28"/>
        </w:rPr>
        <w:sectPr w:rsidR="00EA719E" w:rsidRPr="00C80347"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EA719E" w:rsidRPr="00C80347" w:rsidRDefault="00EA719E">
      <w:pPr>
        <w:rPr>
          <w:b/>
          <w:sz w:val="28"/>
          <w:szCs w:val="28"/>
        </w:rPr>
      </w:pPr>
    </w:p>
    <w:p w:rsidR="00EA719E" w:rsidRPr="00C80347" w:rsidRDefault="00EA719E">
      <w:pPr>
        <w:rPr>
          <w:b/>
          <w:sz w:val="28"/>
          <w:szCs w:val="28"/>
        </w:rPr>
      </w:pPr>
    </w:p>
    <w:p w:rsidR="00EA719E" w:rsidRPr="00C80347" w:rsidRDefault="00EA719E">
      <w:pPr>
        <w:spacing w:before="9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257"/>
        <w:gridCol w:w="1969"/>
        <w:gridCol w:w="3261"/>
        <w:gridCol w:w="2517"/>
      </w:tblGrid>
      <w:tr w:rsidR="00EA719E" w:rsidRPr="00C80347">
        <w:trPr>
          <w:trHeight w:val="571"/>
        </w:trPr>
        <w:tc>
          <w:tcPr>
            <w:tcW w:w="557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257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69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EA719E" w:rsidRPr="00C80347">
        <w:trPr>
          <w:trHeight w:val="1482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left="122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tabs>
                <w:tab w:val="left" w:pos="2980"/>
              </w:tabs>
              <w:spacing w:line="278" w:lineRule="auto"/>
              <w:ind w:left="126" w:right="389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Тукай иҗатын һәм тормыш юлын тирәнтен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өйрәнүгә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этәрә</w:t>
            </w:r>
            <w:r w:rsidRPr="00C80347">
              <w:rPr>
                <w:spacing w:val="-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торган</w:t>
            </w:r>
            <w:r w:rsidRPr="00C80347">
              <w:rPr>
                <w:sz w:val="28"/>
                <w:szCs w:val="28"/>
              </w:rPr>
              <w:tab/>
              <w:t>һәртөрле</w:t>
            </w:r>
            <w:r w:rsidRPr="00C80347">
              <w:rPr>
                <w:spacing w:val="-1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интеллектуаль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конкурслар,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бәйгеләр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үткәрү: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“Зирәкләр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һәм</w:t>
            </w:r>
          </w:p>
          <w:p w:rsidR="00EA719E" w:rsidRPr="00C80347" w:rsidRDefault="00C80347">
            <w:pPr>
              <w:pStyle w:val="TableParagraph"/>
              <w:spacing w:line="316" w:lineRule="exact"/>
              <w:ind w:left="126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тапкырлар</w:t>
            </w:r>
            <w:r w:rsidRPr="00C80347">
              <w:rPr>
                <w:spacing w:val="-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бәйгесе”,</w:t>
            </w:r>
            <w:r w:rsidRPr="00C80347">
              <w:rPr>
                <w:spacing w:val="-9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“Викторина”</w:t>
            </w:r>
          </w:p>
        </w:tc>
        <w:tc>
          <w:tcPr>
            <w:tcW w:w="1969" w:type="dxa"/>
          </w:tcPr>
          <w:p w:rsidR="00EA719E" w:rsidRPr="00C80347" w:rsidRDefault="00DA34A8">
            <w:pPr>
              <w:pStyle w:val="TableParagraph"/>
              <w:ind w:left="82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  <w:lang w:val="tt-RU"/>
              </w:rPr>
              <w:t>16</w:t>
            </w:r>
            <w:r w:rsidR="00C80347" w:rsidRPr="00C80347">
              <w:rPr>
                <w:spacing w:val="-3"/>
                <w:sz w:val="28"/>
                <w:szCs w:val="28"/>
              </w:rPr>
              <w:t xml:space="preserve"> </w:t>
            </w:r>
            <w:r w:rsidR="00C80347" w:rsidRPr="00C80347">
              <w:rPr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EA719E" w:rsidRPr="00C80347" w:rsidRDefault="00C80347" w:rsidP="00DA34A8">
            <w:pPr>
              <w:pStyle w:val="TableParagraph"/>
              <w:spacing w:line="278" w:lineRule="auto"/>
              <w:ind w:left="125" w:right="23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Тәрбиячеләр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  <w:tr w:rsidR="00EA719E" w:rsidRPr="00C80347">
        <w:trPr>
          <w:trHeight w:val="964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left="174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ind w:left="179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«Туган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телем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–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Тукай</w:t>
            </w:r>
            <w:r w:rsidRPr="00C80347">
              <w:rPr>
                <w:spacing w:val="-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теле»</w:t>
            </w:r>
            <w:r w:rsidRPr="00C80347">
              <w:rPr>
                <w:spacing w:val="-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татар</w:t>
            </w:r>
            <w:r w:rsidRPr="00C80347">
              <w:rPr>
                <w:spacing w:val="-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балалар</w:t>
            </w:r>
          </w:p>
          <w:p w:rsidR="00EA719E" w:rsidRPr="00C80347" w:rsidRDefault="00C80347">
            <w:pPr>
              <w:pStyle w:val="TableParagraph"/>
              <w:spacing w:line="322" w:lineRule="exact"/>
              <w:ind w:left="179" w:right="440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язучыларының</w:t>
            </w:r>
            <w:r w:rsidRPr="00C80347">
              <w:rPr>
                <w:spacing w:val="58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әсәрләренә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нигезләнеп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ясалган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мультфильмнар карау</w:t>
            </w:r>
          </w:p>
        </w:tc>
        <w:tc>
          <w:tcPr>
            <w:tcW w:w="1969" w:type="dxa"/>
          </w:tcPr>
          <w:p w:rsidR="00EA719E" w:rsidRPr="00C80347" w:rsidRDefault="00DA34A8">
            <w:pPr>
              <w:pStyle w:val="TableParagraph"/>
              <w:ind w:left="178"/>
              <w:rPr>
                <w:sz w:val="28"/>
                <w:szCs w:val="28"/>
                <w:lang w:val="tt-RU"/>
              </w:rPr>
            </w:pPr>
            <w:r w:rsidRPr="00C80347">
              <w:rPr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261" w:type="dxa"/>
          </w:tcPr>
          <w:p w:rsidR="00EA719E" w:rsidRPr="00C80347" w:rsidRDefault="00C80347" w:rsidP="00DA34A8">
            <w:pPr>
              <w:pStyle w:val="TableParagraph"/>
              <w:spacing w:line="276" w:lineRule="auto"/>
              <w:ind w:left="125" w:right="23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Тәрбиячеләр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  <w:tr w:rsidR="00EA719E" w:rsidRPr="00C80347">
        <w:trPr>
          <w:trHeight w:val="5506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right="153"/>
              <w:jc w:val="right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tabs>
                <w:tab w:val="left" w:pos="3569"/>
              </w:tabs>
              <w:spacing w:line="424" w:lineRule="auto"/>
              <w:ind w:left="179" w:right="1537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Татар телендә мультфильмнар карау: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hyperlink r:id="rId6">
              <w:r w:rsidRPr="00C80347">
                <w:rPr>
                  <w:sz w:val="28"/>
                  <w:szCs w:val="28"/>
                </w:rPr>
                <w:t>"Эш</w:t>
              </w:r>
              <w:r w:rsidRPr="00C80347">
                <w:rPr>
                  <w:spacing w:val="-2"/>
                  <w:sz w:val="28"/>
                  <w:szCs w:val="28"/>
                </w:rPr>
                <w:t xml:space="preserve"> </w:t>
              </w:r>
              <w:r w:rsidRPr="00C80347">
                <w:rPr>
                  <w:sz w:val="28"/>
                  <w:szCs w:val="28"/>
                </w:rPr>
                <w:t>беткәч уйнарга</w:t>
              </w:r>
              <w:r w:rsidRPr="00C80347">
                <w:rPr>
                  <w:spacing w:val="-3"/>
                  <w:sz w:val="28"/>
                  <w:szCs w:val="28"/>
                </w:rPr>
                <w:t xml:space="preserve"> </w:t>
              </w:r>
              <w:r w:rsidRPr="00C80347">
                <w:rPr>
                  <w:sz w:val="28"/>
                  <w:szCs w:val="28"/>
                </w:rPr>
                <w:t>ярый"</w:t>
              </w:r>
              <w:r w:rsidRPr="00C80347">
                <w:rPr>
                  <w:sz w:val="28"/>
                  <w:szCs w:val="28"/>
                </w:rPr>
                <w:tab/>
              </w:r>
              <w:r w:rsidRPr="00C80347">
                <w:rPr>
                  <w:spacing w:val="-2"/>
                  <w:sz w:val="28"/>
                  <w:szCs w:val="28"/>
                </w:rPr>
                <w:t>(Г.Тукай)</w:t>
              </w:r>
            </w:hyperlink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hyperlink r:id="rId7">
              <w:r w:rsidRPr="00C80347">
                <w:rPr>
                  <w:sz w:val="28"/>
                  <w:szCs w:val="28"/>
                </w:rPr>
                <w:t>Г.Тукай шигыре буенча "Туган тел"</w:t>
              </w:r>
            </w:hyperlink>
            <w:r w:rsidRPr="00C80347">
              <w:rPr>
                <w:spacing w:val="1"/>
                <w:sz w:val="28"/>
                <w:szCs w:val="28"/>
              </w:rPr>
              <w:t xml:space="preserve"> </w:t>
            </w:r>
            <w:hyperlink r:id="rId8">
              <w:r w:rsidRPr="00C80347">
                <w:rPr>
                  <w:sz w:val="28"/>
                  <w:szCs w:val="28"/>
                </w:rPr>
                <w:t>Г.Тукай шигыре</w:t>
              </w:r>
              <w:r w:rsidRPr="00C80347">
                <w:rPr>
                  <w:spacing w:val="3"/>
                  <w:sz w:val="28"/>
                  <w:szCs w:val="28"/>
                </w:rPr>
                <w:t xml:space="preserve"> </w:t>
              </w:r>
              <w:r w:rsidRPr="00C80347">
                <w:rPr>
                  <w:sz w:val="28"/>
                  <w:szCs w:val="28"/>
                </w:rPr>
                <w:t>"Иртә"</w:t>
              </w:r>
            </w:hyperlink>
          </w:p>
          <w:p w:rsidR="00EA719E" w:rsidRPr="00C80347" w:rsidRDefault="006E5BFB">
            <w:pPr>
              <w:pStyle w:val="TableParagraph"/>
              <w:spacing w:line="424" w:lineRule="auto"/>
              <w:ind w:left="179" w:right="915"/>
              <w:rPr>
                <w:sz w:val="28"/>
                <w:szCs w:val="28"/>
              </w:rPr>
            </w:pPr>
            <w:hyperlink r:id="rId9">
              <w:r w:rsidR="00C80347" w:rsidRPr="00C80347">
                <w:rPr>
                  <w:sz w:val="28"/>
                  <w:szCs w:val="28"/>
                </w:rPr>
                <w:t>Г.Тукай</w:t>
              </w:r>
              <w:r w:rsidR="00C80347" w:rsidRPr="00C80347">
                <w:rPr>
                  <w:spacing w:val="-2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шигыре</w:t>
              </w:r>
              <w:r w:rsidR="00C80347" w:rsidRPr="00C80347">
                <w:rPr>
                  <w:spacing w:val="-1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буенча</w:t>
              </w:r>
              <w:r w:rsidR="00C80347" w:rsidRPr="00C80347">
                <w:rPr>
                  <w:spacing w:val="4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"Кышкы</w:t>
              </w:r>
              <w:r w:rsidR="00C80347" w:rsidRPr="00C80347">
                <w:rPr>
                  <w:spacing w:val="-1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кич"</w:t>
              </w:r>
            </w:hyperlink>
            <w:r w:rsidR="00C80347" w:rsidRPr="00C80347">
              <w:rPr>
                <w:spacing w:val="1"/>
                <w:sz w:val="28"/>
                <w:szCs w:val="28"/>
              </w:rPr>
              <w:t xml:space="preserve"> </w:t>
            </w:r>
            <w:hyperlink r:id="rId10">
              <w:r w:rsidR="00C80347" w:rsidRPr="00C80347">
                <w:rPr>
                  <w:sz w:val="28"/>
                  <w:szCs w:val="28"/>
                </w:rPr>
                <w:t>Г.Тукай</w:t>
              </w:r>
              <w:r w:rsidR="00C80347" w:rsidRPr="00C80347">
                <w:rPr>
                  <w:spacing w:val="-2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шигыре</w:t>
              </w:r>
              <w:r w:rsidR="00C80347" w:rsidRPr="00C80347">
                <w:rPr>
                  <w:spacing w:val="-1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буенча</w:t>
              </w:r>
              <w:r w:rsidR="00C80347" w:rsidRPr="00C80347">
                <w:rPr>
                  <w:spacing w:val="4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"Шаян</w:t>
              </w:r>
              <w:r w:rsidR="00C80347" w:rsidRPr="00C80347">
                <w:rPr>
                  <w:spacing w:val="3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Песи"</w:t>
              </w:r>
            </w:hyperlink>
            <w:r w:rsidR="00C80347" w:rsidRPr="00C80347">
              <w:rPr>
                <w:spacing w:val="1"/>
                <w:sz w:val="28"/>
                <w:szCs w:val="28"/>
              </w:rPr>
              <w:t xml:space="preserve"> </w:t>
            </w:r>
            <w:hyperlink r:id="rId11">
              <w:r w:rsidR="00C80347" w:rsidRPr="00C80347">
                <w:rPr>
                  <w:sz w:val="28"/>
                  <w:szCs w:val="28"/>
                </w:rPr>
                <w:t>Г.Тукай</w:t>
              </w:r>
              <w:r w:rsidR="00C80347" w:rsidRPr="00C80347">
                <w:rPr>
                  <w:spacing w:val="-6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шигыре</w:t>
              </w:r>
              <w:r w:rsidR="00C80347" w:rsidRPr="00C80347">
                <w:rPr>
                  <w:spacing w:val="-5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буенча</w:t>
              </w:r>
              <w:r w:rsidR="00C80347" w:rsidRPr="00C80347">
                <w:rPr>
                  <w:spacing w:val="-1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"Яңгыр</w:t>
              </w:r>
              <w:r w:rsidR="00C80347" w:rsidRPr="00C80347">
                <w:rPr>
                  <w:spacing w:val="-6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илә</w:t>
              </w:r>
              <w:r w:rsidR="00C80347" w:rsidRPr="00C80347">
                <w:rPr>
                  <w:spacing w:val="-5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Кояш"</w:t>
              </w:r>
            </w:hyperlink>
            <w:r w:rsidR="00C80347" w:rsidRPr="00C80347">
              <w:rPr>
                <w:spacing w:val="-67"/>
                <w:sz w:val="28"/>
                <w:szCs w:val="28"/>
              </w:rPr>
              <w:t xml:space="preserve"> </w:t>
            </w:r>
            <w:hyperlink r:id="rId12">
              <w:r w:rsidR="00C80347" w:rsidRPr="00C80347">
                <w:rPr>
                  <w:sz w:val="28"/>
                  <w:szCs w:val="28"/>
                </w:rPr>
                <w:t>Г.Тукай</w:t>
              </w:r>
              <w:r w:rsidR="00C80347" w:rsidRPr="00C80347">
                <w:rPr>
                  <w:spacing w:val="-2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шигыре</w:t>
              </w:r>
              <w:r w:rsidR="00C80347" w:rsidRPr="00C80347">
                <w:rPr>
                  <w:spacing w:val="-1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буенча</w:t>
              </w:r>
              <w:r w:rsidR="00C80347" w:rsidRPr="00C80347">
                <w:rPr>
                  <w:spacing w:val="4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"Кышкы</w:t>
              </w:r>
              <w:r w:rsidR="00C80347" w:rsidRPr="00C80347">
                <w:rPr>
                  <w:spacing w:val="-1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кич"</w:t>
              </w:r>
            </w:hyperlink>
          </w:p>
          <w:p w:rsidR="00EA719E" w:rsidRPr="00C80347" w:rsidRDefault="006E5BFB">
            <w:pPr>
              <w:pStyle w:val="TableParagraph"/>
              <w:spacing w:line="240" w:lineRule="auto"/>
              <w:ind w:left="179"/>
              <w:rPr>
                <w:sz w:val="28"/>
                <w:szCs w:val="28"/>
              </w:rPr>
            </w:pPr>
            <w:hyperlink r:id="rId13">
              <w:r w:rsidR="00C80347" w:rsidRPr="00C80347">
                <w:rPr>
                  <w:sz w:val="28"/>
                  <w:szCs w:val="28"/>
                </w:rPr>
                <w:t>Г.Тукай</w:t>
              </w:r>
              <w:r w:rsidR="00C80347" w:rsidRPr="00C80347">
                <w:rPr>
                  <w:spacing w:val="-5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шигыре</w:t>
              </w:r>
              <w:r w:rsidR="00C80347" w:rsidRPr="00C80347">
                <w:rPr>
                  <w:spacing w:val="-4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буенча "Бала</w:t>
              </w:r>
              <w:r w:rsidR="00C80347" w:rsidRPr="00C80347">
                <w:rPr>
                  <w:spacing w:val="-3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белән</w:t>
              </w:r>
              <w:r w:rsidR="00C80347" w:rsidRPr="00C80347">
                <w:rPr>
                  <w:spacing w:val="-5"/>
                  <w:sz w:val="28"/>
                  <w:szCs w:val="28"/>
                </w:rPr>
                <w:t xml:space="preserve"> </w:t>
              </w:r>
              <w:r w:rsidR="00C80347" w:rsidRPr="00C80347">
                <w:rPr>
                  <w:sz w:val="28"/>
                  <w:szCs w:val="28"/>
                </w:rPr>
                <w:t>Күбәләк"</w:t>
              </w:r>
            </w:hyperlink>
          </w:p>
          <w:p w:rsidR="00EA719E" w:rsidRPr="00C80347" w:rsidRDefault="00C80347">
            <w:pPr>
              <w:pStyle w:val="TableParagraph"/>
              <w:spacing w:before="48" w:line="240" w:lineRule="auto"/>
              <w:ind w:left="179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,«Шалкан»,</w:t>
            </w:r>
            <w:r w:rsidRPr="00C80347">
              <w:rPr>
                <w:spacing w:val="-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«Йомры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күмәч»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ind w:left="17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Ел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дәверендә</w:t>
            </w:r>
          </w:p>
        </w:tc>
        <w:tc>
          <w:tcPr>
            <w:tcW w:w="3261" w:type="dxa"/>
          </w:tcPr>
          <w:p w:rsidR="00EA719E" w:rsidRPr="00C80347" w:rsidRDefault="00C80347" w:rsidP="00C80347">
            <w:pPr>
              <w:pStyle w:val="TableParagraph"/>
              <w:spacing w:line="278" w:lineRule="auto"/>
              <w:ind w:left="125" w:right="23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Тәрбиячеләр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  <w:tr w:rsidR="00EA719E" w:rsidRPr="00C80347">
        <w:trPr>
          <w:trHeight w:val="571"/>
        </w:trPr>
        <w:tc>
          <w:tcPr>
            <w:tcW w:w="557" w:type="dxa"/>
          </w:tcPr>
          <w:p w:rsidR="00EA719E" w:rsidRPr="00C80347" w:rsidRDefault="00C80347" w:rsidP="00C80347">
            <w:pPr>
              <w:pStyle w:val="TableParagraph"/>
              <w:ind w:right="153"/>
              <w:jc w:val="center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ind w:left="323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Район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күләмендә</w:t>
            </w:r>
            <w:r w:rsidRPr="00C80347">
              <w:rPr>
                <w:spacing w:val="-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акциядә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катнашу</w:t>
            </w:r>
            <w:r w:rsidRPr="00C80347">
              <w:rPr>
                <w:spacing w:val="65"/>
                <w:sz w:val="28"/>
                <w:szCs w:val="28"/>
              </w:rPr>
              <w:t xml:space="preserve"> </w:t>
            </w:r>
            <w:r w:rsidRPr="00C80347">
              <w:rPr>
                <w:color w:val="0D0D0D"/>
                <w:sz w:val="28"/>
                <w:szCs w:val="28"/>
              </w:rPr>
              <w:t>“Без</w:t>
            </w:r>
            <w:r w:rsidRPr="00C80347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color w:val="0D0D0D"/>
                <w:sz w:val="28"/>
                <w:szCs w:val="28"/>
              </w:rPr>
              <w:t>-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ind w:left="17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01.04.-30.04</w:t>
            </w:r>
          </w:p>
        </w:tc>
        <w:tc>
          <w:tcPr>
            <w:tcW w:w="3261" w:type="dxa"/>
          </w:tcPr>
          <w:p w:rsidR="00EA719E" w:rsidRPr="006E5BFB" w:rsidRDefault="006E5BFB">
            <w:pPr>
              <w:pStyle w:val="TableParagraph"/>
              <w:ind w:left="12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Тәрбиячеләр</w:t>
            </w:r>
            <w:r>
              <w:rPr>
                <w:sz w:val="28"/>
                <w:szCs w:val="28"/>
                <w:lang w:val="tt-RU"/>
              </w:rPr>
              <w:t xml:space="preserve">, </w:t>
            </w:r>
            <w:r>
              <w:rPr>
                <w:sz w:val="28"/>
                <w:szCs w:val="28"/>
                <w:lang w:val="tt-RU"/>
              </w:rPr>
              <w:t>өлкән тәрбияче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районкүләм</w:t>
            </w:r>
          </w:p>
        </w:tc>
      </w:tr>
    </w:tbl>
    <w:p w:rsidR="00EA719E" w:rsidRPr="00C80347" w:rsidRDefault="00EA719E">
      <w:pPr>
        <w:rPr>
          <w:sz w:val="28"/>
          <w:szCs w:val="28"/>
        </w:rPr>
        <w:sectPr w:rsidR="00EA719E" w:rsidRPr="00C8034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EA719E" w:rsidRPr="00C80347" w:rsidRDefault="00EA719E">
      <w:pPr>
        <w:rPr>
          <w:b/>
          <w:sz w:val="28"/>
          <w:szCs w:val="28"/>
        </w:rPr>
      </w:pPr>
    </w:p>
    <w:p w:rsidR="00EA719E" w:rsidRPr="00C80347" w:rsidRDefault="00EA719E">
      <w:pPr>
        <w:rPr>
          <w:b/>
          <w:sz w:val="28"/>
          <w:szCs w:val="28"/>
        </w:rPr>
      </w:pPr>
    </w:p>
    <w:p w:rsidR="00EA719E" w:rsidRPr="00C80347" w:rsidRDefault="00EA719E">
      <w:pPr>
        <w:spacing w:before="9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257"/>
        <w:gridCol w:w="1969"/>
        <w:gridCol w:w="3261"/>
        <w:gridCol w:w="2517"/>
      </w:tblGrid>
      <w:tr w:rsidR="00EA719E" w:rsidRPr="00C80347">
        <w:trPr>
          <w:trHeight w:val="1142"/>
        </w:trPr>
        <w:tc>
          <w:tcPr>
            <w:tcW w:w="557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spacing w:line="320" w:lineRule="exact"/>
              <w:ind w:left="179"/>
              <w:rPr>
                <w:sz w:val="28"/>
                <w:szCs w:val="28"/>
              </w:rPr>
            </w:pPr>
            <w:r w:rsidRPr="00C80347">
              <w:rPr>
                <w:color w:val="0D0D0D"/>
                <w:sz w:val="28"/>
                <w:szCs w:val="28"/>
              </w:rPr>
              <w:t>Тукайны</w:t>
            </w:r>
            <w:r w:rsidRPr="00C80347">
              <w:rPr>
                <w:color w:val="0D0D0D"/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color w:val="0D0D0D"/>
                <w:sz w:val="28"/>
                <w:szCs w:val="28"/>
              </w:rPr>
              <w:t>укыйбыз”</w:t>
            </w:r>
          </w:p>
          <w:p w:rsidR="00EA719E" w:rsidRPr="00C80347" w:rsidRDefault="00C80347">
            <w:pPr>
              <w:pStyle w:val="TableParagraph"/>
              <w:spacing w:before="244" w:line="240" w:lineRule="auto"/>
              <w:ind w:left="179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“</w:t>
            </w:r>
            <w:r w:rsidRPr="00C80347">
              <w:rPr>
                <w:spacing w:val="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(социаль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челтәрләрдә)</w:t>
            </w:r>
          </w:p>
        </w:tc>
        <w:tc>
          <w:tcPr>
            <w:tcW w:w="1969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A719E" w:rsidRPr="006E5BFB" w:rsidRDefault="00EA719E" w:rsidP="006E5BFB">
            <w:pPr>
              <w:pStyle w:val="TableParagraph"/>
              <w:spacing w:line="320" w:lineRule="exact"/>
              <w:rPr>
                <w:sz w:val="28"/>
                <w:szCs w:val="28"/>
                <w:lang w:val="en-US"/>
              </w:rPr>
            </w:pPr>
          </w:p>
        </w:tc>
        <w:tc>
          <w:tcPr>
            <w:tcW w:w="2517" w:type="dxa"/>
          </w:tcPr>
          <w:p w:rsidR="00EA719E" w:rsidRPr="00C80347" w:rsidRDefault="00EA719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EA719E" w:rsidRPr="00C80347">
        <w:trPr>
          <w:trHeight w:val="1022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left="122"/>
              <w:rPr>
                <w:sz w:val="28"/>
                <w:szCs w:val="28"/>
              </w:rPr>
            </w:pPr>
            <w:r w:rsidRPr="00C80347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tabs>
                <w:tab w:val="left" w:pos="3211"/>
              </w:tabs>
              <w:spacing w:line="276" w:lineRule="auto"/>
              <w:ind w:left="126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“Без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-Тукай</w:t>
            </w:r>
            <w:r w:rsidRPr="00C80347">
              <w:rPr>
                <w:spacing w:val="-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оныклары”.</w:t>
            </w:r>
            <w:r w:rsidRPr="00C80347">
              <w:rPr>
                <w:sz w:val="28"/>
                <w:szCs w:val="28"/>
              </w:rPr>
              <w:tab/>
              <w:t>Г.Тукай шигырьләрен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сәнгатьле</w:t>
            </w:r>
            <w:r w:rsidRPr="00C80347">
              <w:rPr>
                <w:spacing w:val="-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уку</w:t>
            </w:r>
            <w:r w:rsidRPr="00C80347">
              <w:rPr>
                <w:spacing w:val="-9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буенча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шигырь</w:t>
            </w:r>
            <w:r w:rsidRPr="00C80347">
              <w:rPr>
                <w:spacing w:val="6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укучылар</w:t>
            </w:r>
            <w:r w:rsidRPr="00C80347">
              <w:rPr>
                <w:spacing w:val="-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конкурсы.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ind w:left="82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19</w:t>
            </w:r>
            <w:r w:rsidRPr="00C80347">
              <w:rPr>
                <w:spacing w:val="-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EA719E" w:rsidRPr="00C80347" w:rsidRDefault="00C80347" w:rsidP="006E5BFB">
            <w:pPr>
              <w:pStyle w:val="TableParagraph"/>
              <w:ind w:left="125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Тәрбиячеләр,</w:t>
            </w:r>
            <w:r w:rsidR="006E5BFB">
              <w:rPr>
                <w:sz w:val="28"/>
                <w:szCs w:val="28"/>
                <w:lang w:val="tt-RU"/>
              </w:rPr>
              <w:t xml:space="preserve"> </w:t>
            </w:r>
            <w:r w:rsidR="006E5BFB">
              <w:rPr>
                <w:sz w:val="28"/>
                <w:szCs w:val="28"/>
                <w:lang w:val="tt-RU"/>
              </w:rPr>
              <w:t>өлкән тәрбияче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  <w:tr w:rsidR="00EA719E" w:rsidRPr="00C80347">
        <w:trPr>
          <w:trHeight w:val="1680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left="122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10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ind w:left="126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Шигырь</w:t>
            </w:r>
            <w:r w:rsidRPr="00C80347">
              <w:rPr>
                <w:spacing w:val="-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бәйрәме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:</w:t>
            </w:r>
            <w:r w:rsidRPr="00C80347">
              <w:rPr>
                <w:spacing w:val="-9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“Шигъриятның</w:t>
            </w:r>
            <w:r w:rsidRPr="00C80347">
              <w:rPr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якты йолдызы”.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ind w:left="126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23</w:t>
            </w:r>
            <w:r w:rsidRPr="00C80347">
              <w:rPr>
                <w:spacing w:val="-2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EA719E" w:rsidRPr="00C80347" w:rsidRDefault="00C80347">
            <w:pPr>
              <w:pStyle w:val="TableParagraph"/>
              <w:ind w:left="125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балалар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бакчасы</w:t>
            </w:r>
          </w:p>
          <w:p w:rsidR="00EA719E" w:rsidRPr="00C80347" w:rsidRDefault="00C80347">
            <w:pPr>
              <w:pStyle w:val="TableParagraph"/>
              <w:spacing w:before="48" w:line="276" w:lineRule="auto"/>
              <w:ind w:left="125" w:right="425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җитәкчеләре,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Арча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шәһәре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7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нче</w:t>
            </w:r>
            <w:r w:rsidRPr="00C80347">
              <w:rPr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номерлы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балалар бакчасы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районкүләм</w:t>
            </w:r>
          </w:p>
        </w:tc>
      </w:tr>
      <w:tr w:rsidR="00EA719E" w:rsidRPr="00C80347">
        <w:trPr>
          <w:trHeight w:val="1315"/>
        </w:trPr>
        <w:tc>
          <w:tcPr>
            <w:tcW w:w="557" w:type="dxa"/>
          </w:tcPr>
          <w:p w:rsidR="00EA719E" w:rsidRPr="00C80347" w:rsidRDefault="00C80347">
            <w:pPr>
              <w:pStyle w:val="TableParagraph"/>
              <w:ind w:left="122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11</w:t>
            </w:r>
          </w:p>
        </w:tc>
        <w:tc>
          <w:tcPr>
            <w:tcW w:w="6257" w:type="dxa"/>
          </w:tcPr>
          <w:p w:rsidR="00EA719E" w:rsidRPr="00C80347" w:rsidRDefault="00C80347">
            <w:pPr>
              <w:pStyle w:val="TableParagraph"/>
              <w:spacing w:line="278" w:lineRule="auto"/>
              <w:ind w:left="126" w:right="60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“Тукай көне: “Бәйрәм бүген, бәйрәм бүген...”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шагыйрьнең</w:t>
            </w:r>
            <w:r w:rsidRPr="00C80347">
              <w:rPr>
                <w:spacing w:val="-6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туган</w:t>
            </w:r>
            <w:r w:rsidRPr="00C80347">
              <w:rPr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көненә</w:t>
            </w:r>
            <w:r w:rsidRPr="00C80347">
              <w:rPr>
                <w:spacing w:val="-4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багышланган</w:t>
            </w:r>
            <w:r w:rsidRPr="00C80347">
              <w:rPr>
                <w:spacing w:val="-5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әдәби</w:t>
            </w:r>
            <w:r w:rsidRPr="00C80347">
              <w:rPr>
                <w:spacing w:val="-67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чара.Милли</w:t>
            </w:r>
            <w:r w:rsidRPr="00C80347">
              <w:rPr>
                <w:spacing w:val="1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кием</w:t>
            </w:r>
            <w:r w:rsidRPr="00C80347">
              <w:rPr>
                <w:spacing w:val="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көне.</w:t>
            </w:r>
          </w:p>
        </w:tc>
        <w:tc>
          <w:tcPr>
            <w:tcW w:w="1969" w:type="dxa"/>
          </w:tcPr>
          <w:p w:rsidR="00EA719E" w:rsidRPr="00C80347" w:rsidRDefault="00C80347">
            <w:pPr>
              <w:pStyle w:val="TableParagraph"/>
              <w:ind w:left="126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26</w:t>
            </w:r>
            <w:r w:rsidRPr="00C80347">
              <w:rPr>
                <w:spacing w:val="-3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EA719E" w:rsidRPr="00C80347" w:rsidRDefault="00C80347">
            <w:pPr>
              <w:pStyle w:val="TableParagraph"/>
              <w:spacing w:line="276" w:lineRule="auto"/>
              <w:ind w:left="125" w:right="238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Тәрбиячеләр,</w:t>
            </w:r>
            <w:r w:rsidR="006E5BFB">
              <w:rPr>
                <w:sz w:val="28"/>
                <w:szCs w:val="28"/>
                <w:lang w:val="tt-RU"/>
              </w:rPr>
              <w:t>өлкән тәрбияче,</w:t>
            </w:r>
            <w:r w:rsidRPr="00C80347">
              <w:rPr>
                <w:spacing w:val="-8"/>
                <w:sz w:val="28"/>
                <w:szCs w:val="28"/>
              </w:rPr>
              <w:t xml:space="preserve"> </w:t>
            </w:r>
            <w:r w:rsidRPr="00C80347">
              <w:rPr>
                <w:sz w:val="28"/>
                <w:szCs w:val="28"/>
              </w:rPr>
              <w:t>музыка</w:t>
            </w:r>
          </w:p>
          <w:p w:rsidR="00EA719E" w:rsidRPr="00C80347" w:rsidRDefault="00C80347">
            <w:pPr>
              <w:pStyle w:val="TableParagraph"/>
              <w:spacing w:line="240" w:lineRule="auto"/>
              <w:ind w:left="125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җитәкчесе</w:t>
            </w:r>
          </w:p>
        </w:tc>
        <w:tc>
          <w:tcPr>
            <w:tcW w:w="2517" w:type="dxa"/>
          </w:tcPr>
          <w:p w:rsidR="00EA719E" w:rsidRPr="00C80347" w:rsidRDefault="00C80347">
            <w:pPr>
              <w:pStyle w:val="TableParagraph"/>
              <w:ind w:left="124"/>
              <w:rPr>
                <w:sz w:val="28"/>
                <w:szCs w:val="28"/>
              </w:rPr>
            </w:pPr>
            <w:r w:rsidRPr="00C80347">
              <w:rPr>
                <w:sz w:val="28"/>
                <w:szCs w:val="28"/>
              </w:rPr>
              <w:t>бакчакүләм</w:t>
            </w:r>
          </w:p>
        </w:tc>
      </w:tr>
    </w:tbl>
    <w:p w:rsidR="00EA719E" w:rsidRPr="00C80347" w:rsidRDefault="00EA719E">
      <w:pPr>
        <w:rPr>
          <w:b/>
          <w:sz w:val="28"/>
          <w:szCs w:val="28"/>
        </w:rPr>
      </w:pPr>
    </w:p>
    <w:p w:rsidR="00EA719E" w:rsidRPr="00C80347" w:rsidRDefault="00EA719E">
      <w:pPr>
        <w:spacing w:before="7"/>
        <w:rPr>
          <w:b/>
          <w:sz w:val="28"/>
          <w:szCs w:val="28"/>
        </w:rPr>
      </w:pPr>
    </w:p>
    <w:p w:rsidR="00EA719E" w:rsidRPr="00C80347" w:rsidRDefault="00C80347">
      <w:pPr>
        <w:tabs>
          <w:tab w:val="left" w:pos="9231"/>
        </w:tabs>
        <w:spacing w:before="86"/>
        <w:ind w:left="281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Яңа Кенәр балалар бакчасы мөдире</w:t>
      </w:r>
      <w:r w:rsidRPr="00C80347">
        <w:rPr>
          <w:sz w:val="28"/>
          <w:szCs w:val="28"/>
        </w:rPr>
        <w:tab/>
      </w:r>
      <w:r>
        <w:rPr>
          <w:sz w:val="28"/>
          <w:szCs w:val="28"/>
          <w:lang w:val="tt-RU"/>
        </w:rPr>
        <w:t>Идиятуллина Л.Ф.</w:t>
      </w:r>
    </w:p>
    <w:sectPr w:rsidR="00EA719E" w:rsidRPr="00C80347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537EB"/>
    <w:multiLevelType w:val="hybridMultilevel"/>
    <w:tmpl w:val="03760D8E"/>
    <w:lvl w:ilvl="0" w:tplc="7CCC1CBA">
      <w:numFmt w:val="bullet"/>
      <w:lvlText w:val="-"/>
      <w:lvlJc w:val="left"/>
      <w:pPr>
        <w:ind w:left="1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540A6BB8">
      <w:numFmt w:val="bullet"/>
      <w:lvlText w:val="•"/>
      <w:lvlJc w:val="left"/>
      <w:pPr>
        <w:ind w:left="786" w:hanging="164"/>
      </w:pPr>
      <w:rPr>
        <w:rFonts w:hint="default"/>
        <w:lang w:val="kk-KZ" w:eastAsia="en-US" w:bidi="ar-SA"/>
      </w:rPr>
    </w:lvl>
    <w:lvl w:ilvl="2" w:tplc="0B8E8C56">
      <w:numFmt w:val="bullet"/>
      <w:lvlText w:val="•"/>
      <w:lvlJc w:val="left"/>
      <w:pPr>
        <w:ind w:left="1392" w:hanging="164"/>
      </w:pPr>
      <w:rPr>
        <w:rFonts w:hint="default"/>
        <w:lang w:val="kk-KZ" w:eastAsia="en-US" w:bidi="ar-SA"/>
      </w:rPr>
    </w:lvl>
    <w:lvl w:ilvl="3" w:tplc="510EFFC6">
      <w:numFmt w:val="bullet"/>
      <w:lvlText w:val="•"/>
      <w:lvlJc w:val="left"/>
      <w:pPr>
        <w:ind w:left="1998" w:hanging="164"/>
      </w:pPr>
      <w:rPr>
        <w:rFonts w:hint="default"/>
        <w:lang w:val="kk-KZ" w:eastAsia="en-US" w:bidi="ar-SA"/>
      </w:rPr>
    </w:lvl>
    <w:lvl w:ilvl="4" w:tplc="0BEEF22E">
      <w:numFmt w:val="bullet"/>
      <w:lvlText w:val="•"/>
      <w:lvlJc w:val="left"/>
      <w:pPr>
        <w:ind w:left="2604" w:hanging="164"/>
      </w:pPr>
      <w:rPr>
        <w:rFonts w:hint="default"/>
        <w:lang w:val="kk-KZ" w:eastAsia="en-US" w:bidi="ar-SA"/>
      </w:rPr>
    </w:lvl>
    <w:lvl w:ilvl="5" w:tplc="6924249A">
      <w:numFmt w:val="bullet"/>
      <w:lvlText w:val="•"/>
      <w:lvlJc w:val="left"/>
      <w:pPr>
        <w:ind w:left="3211" w:hanging="164"/>
      </w:pPr>
      <w:rPr>
        <w:rFonts w:hint="default"/>
        <w:lang w:val="kk-KZ" w:eastAsia="en-US" w:bidi="ar-SA"/>
      </w:rPr>
    </w:lvl>
    <w:lvl w:ilvl="6" w:tplc="976450DE">
      <w:numFmt w:val="bullet"/>
      <w:lvlText w:val="•"/>
      <w:lvlJc w:val="left"/>
      <w:pPr>
        <w:ind w:left="3817" w:hanging="164"/>
      </w:pPr>
      <w:rPr>
        <w:rFonts w:hint="default"/>
        <w:lang w:val="kk-KZ" w:eastAsia="en-US" w:bidi="ar-SA"/>
      </w:rPr>
    </w:lvl>
    <w:lvl w:ilvl="7" w:tplc="AA982742">
      <w:numFmt w:val="bullet"/>
      <w:lvlText w:val="•"/>
      <w:lvlJc w:val="left"/>
      <w:pPr>
        <w:ind w:left="4423" w:hanging="164"/>
      </w:pPr>
      <w:rPr>
        <w:rFonts w:hint="default"/>
        <w:lang w:val="kk-KZ" w:eastAsia="en-US" w:bidi="ar-SA"/>
      </w:rPr>
    </w:lvl>
    <w:lvl w:ilvl="8" w:tplc="913C4166">
      <w:numFmt w:val="bullet"/>
      <w:lvlText w:val="•"/>
      <w:lvlJc w:val="left"/>
      <w:pPr>
        <w:ind w:left="5029" w:hanging="16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A719E"/>
    <w:rsid w:val="006E5BFB"/>
    <w:rsid w:val="00C80347"/>
    <w:rsid w:val="00DA34A8"/>
    <w:rsid w:val="00EA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  <w:style w:type="paragraph" w:styleId="a5">
    <w:name w:val="Balloon Text"/>
    <w:basedOn w:val="a"/>
    <w:link w:val="a6"/>
    <w:uiPriority w:val="99"/>
    <w:semiHidden/>
    <w:unhideWhenUsed/>
    <w:rsid w:val="006E5B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BFB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  <w:style w:type="paragraph" w:styleId="a5">
    <w:name w:val="Balloon Text"/>
    <w:basedOn w:val="a"/>
    <w:link w:val="a6"/>
    <w:uiPriority w:val="99"/>
    <w:semiHidden/>
    <w:unhideWhenUsed/>
    <w:rsid w:val="006E5B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BF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pnIRI3qW-Ew" TargetMode="External"/><Relationship Id="rId13" Type="http://schemas.openxmlformats.org/officeDocument/2006/relationships/hyperlink" Target="https://infourok.ru/go.html?href=https%3A%2F%2Finfourok.ru%2Fgo.html%3Fhref%3Dhttp%253A%252F%252Fwww.youtube.com%252Fwatch%253Fv%253DVOuBqMBpa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2" Type="http://schemas.openxmlformats.org/officeDocument/2006/relationships/hyperlink" Target="https://infourok.ru/go.html?href=https%3A%2F%2Finfourok.ru%2Fgo.html%3Fhref%3Dhttp%253A%252F%252Fwww.youtube.com%252Fwatch%253Fv%253DJpedGiUOm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infourok.ru%2Fgo.html%3Fhref%3Dhttp%253A%252F%252Fwww.youtube.com%252Fwatch%253Fv%253DZ3QRILruUlA" TargetMode="External"/><Relationship Id="rId11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infourok.ru%2Fgo.html%3Fhref%3Dhttp%253A%252F%252Fwww.youtube.com%252Fwatch%253Fv%253DJpedGiUOmnE%2526playnext%253D1%2526list%253DPL394C064997DD8FD2%2526feature%25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Ляля</cp:lastModifiedBy>
  <cp:revision>3</cp:revision>
  <cp:lastPrinted>2021-04-01T13:50:00Z</cp:lastPrinted>
  <dcterms:created xsi:type="dcterms:W3CDTF">2021-04-01T13:42:00Z</dcterms:created>
  <dcterms:modified xsi:type="dcterms:W3CDTF">2021-04-01T13:52:00Z</dcterms:modified>
</cp:coreProperties>
</file>